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F8" w:rsidRDefault="0054771E">
      <w:pPr>
        <w:pStyle w:val="GvdeMetni"/>
        <w:spacing w:before="75"/>
        <w:ind w:left="25" w:right="25"/>
        <w:jc w:val="center"/>
      </w:pPr>
      <w:r>
        <w:rPr>
          <w:color w:val="FF0000"/>
        </w:rPr>
        <w:t>HİZMETE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ÖZEL</w:t>
      </w:r>
    </w:p>
    <w:p w:rsidR="006345F8" w:rsidRDefault="006345F8">
      <w:pPr>
        <w:pStyle w:val="GvdeMetni"/>
        <w:spacing w:before="250"/>
      </w:pPr>
    </w:p>
    <w:p w:rsidR="006345F8" w:rsidRDefault="0054771E">
      <w:pPr>
        <w:pStyle w:val="GvdeMetni"/>
        <w:spacing w:before="1"/>
        <w:ind w:left="26" w:right="1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-132050</wp:posOffset>
            </wp:positionV>
            <wp:extent cx="952500" cy="952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-103475</wp:posOffset>
            </wp:positionV>
            <wp:extent cx="835319" cy="8763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6345F8" w:rsidRDefault="0054771E">
      <w:pPr>
        <w:pStyle w:val="GvdeMetni"/>
        <w:ind w:left="25" w:right="1"/>
        <w:jc w:val="center"/>
      </w:pPr>
      <w:r>
        <w:rPr>
          <w:spacing w:val="-2"/>
        </w:rPr>
        <w:t>YAHŞİHAN</w:t>
      </w:r>
      <w:r>
        <w:rPr>
          <w:spacing w:val="-3"/>
        </w:rPr>
        <w:t xml:space="preserve"> </w:t>
      </w:r>
      <w:r>
        <w:rPr>
          <w:spacing w:val="-2"/>
        </w:rPr>
        <w:t>BELEDİYE</w:t>
      </w:r>
      <w:r>
        <w:rPr>
          <w:spacing w:val="-1"/>
        </w:rPr>
        <w:t xml:space="preserve"> </w:t>
      </w:r>
      <w:r>
        <w:rPr>
          <w:spacing w:val="-2"/>
        </w:rPr>
        <w:t>BAŞKANLIĞI</w:t>
      </w:r>
    </w:p>
    <w:p w:rsidR="006345F8" w:rsidRDefault="0054771E">
      <w:pPr>
        <w:pStyle w:val="GvdeMetni"/>
        <w:ind w:left="25" w:right="2"/>
        <w:jc w:val="center"/>
      </w:pPr>
      <w:r>
        <w:t xml:space="preserve">Evrak </w:t>
      </w:r>
      <w:r>
        <w:rPr>
          <w:spacing w:val="-2"/>
        </w:rPr>
        <w:t>Birimi</w:t>
      </w: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6345F8">
      <w:pPr>
        <w:pStyle w:val="GvdeMetni"/>
        <w:spacing w:before="141"/>
      </w:pPr>
    </w:p>
    <w:p w:rsidR="006345F8" w:rsidRDefault="0054771E">
      <w:pPr>
        <w:pStyle w:val="GvdeMetni"/>
        <w:ind w:left="142"/>
      </w:pPr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E-92245892-105.04-</w:t>
      </w:r>
      <w:r>
        <w:rPr>
          <w:spacing w:val="-2"/>
        </w:rPr>
        <w:t>35424</w:t>
      </w:r>
    </w:p>
    <w:p w:rsidR="006345F8" w:rsidRDefault="0054771E">
      <w:pPr>
        <w:pStyle w:val="GvdeMetni"/>
        <w:ind w:left="142"/>
      </w:pPr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Mart</w:t>
      </w:r>
      <w:r>
        <w:rPr>
          <w:spacing w:val="-5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54771E">
      <w:pPr>
        <w:pStyle w:val="GvdeMetni"/>
        <w:ind w:left="25" w:right="26"/>
        <w:jc w:val="center"/>
      </w:pPr>
      <w:r>
        <w:t>DAĞITIM</w:t>
      </w:r>
      <w:r>
        <w:rPr>
          <w:spacing w:val="-4"/>
        </w:rPr>
        <w:t xml:space="preserve"> </w:t>
      </w:r>
      <w:r>
        <w:rPr>
          <w:spacing w:val="-2"/>
        </w:rPr>
        <w:t>YERLERİNE</w:t>
      </w: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54771E">
      <w:pPr>
        <w:pStyle w:val="GvdeMetni"/>
        <w:ind w:left="142" w:firstLine="768"/>
      </w:pPr>
      <w:r>
        <w:t>Belediyemiz</w:t>
      </w:r>
      <w:r>
        <w:rPr>
          <w:spacing w:val="36"/>
        </w:rPr>
        <w:t xml:space="preserve"> </w:t>
      </w:r>
      <w:r>
        <w:t>Meclisi</w:t>
      </w:r>
      <w:r>
        <w:rPr>
          <w:spacing w:val="37"/>
        </w:rPr>
        <w:t xml:space="preserve"> </w:t>
      </w:r>
      <w:r>
        <w:t>06.03.2026</w:t>
      </w:r>
      <w:r>
        <w:rPr>
          <w:spacing w:val="37"/>
        </w:rPr>
        <w:t xml:space="preserve"> </w:t>
      </w:r>
      <w:r>
        <w:t>Cuma</w:t>
      </w:r>
      <w:r>
        <w:rPr>
          <w:spacing w:val="37"/>
        </w:rPr>
        <w:t xml:space="preserve"> </w:t>
      </w:r>
      <w:r>
        <w:t>Günü</w:t>
      </w:r>
      <w:r>
        <w:rPr>
          <w:spacing w:val="37"/>
        </w:rPr>
        <w:t xml:space="preserve"> </w:t>
      </w:r>
      <w:r>
        <w:t>saat</w:t>
      </w:r>
      <w:r>
        <w:rPr>
          <w:spacing w:val="36"/>
        </w:rPr>
        <w:t xml:space="preserve"> </w:t>
      </w:r>
      <w:r>
        <w:t>14:00'da</w:t>
      </w:r>
      <w:r>
        <w:rPr>
          <w:spacing w:val="37"/>
        </w:rPr>
        <w:t xml:space="preserve"> </w:t>
      </w:r>
      <w:r>
        <w:t>Belediyemiz</w:t>
      </w:r>
      <w:r>
        <w:rPr>
          <w:spacing w:val="37"/>
        </w:rPr>
        <w:t xml:space="preserve"> </w:t>
      </w:r>
      <w:r>
        <w:t>Hizmet</w:t>
      </w:r>
      <w:r>
        <w:rPr>
          <w:spacing w:val="37"/>
        </w:rPr>
        <w:t xml:space="preserve"> </w:t>
      </w:r>
      <w:r>
        <w:t>Binası</w:t>
      </w:r>
      <w:r>
        <w:rPr>
          <w:spacing w:val="37"/>
        </w:rPr>
        <w:t xml:space="preserve"> </w:t>
      </w:r>
      <w:r>
        <w:t>Nikah Salonunda 5393 sayılı kanunun 20. ve 21. maddeleri gereğince toplanacaktır.</w:t>
      </w:r>
    </w:p>
    <w:p w:rsidR="00671D82" w:rsidRDefault="00671D82">
      <w:pPr>
        <w:pStyle w:val="GvdeMetni"/>
        <w:spacing w:before="2" w:line="550" w:lineRule="atLeast"/>
        <w:ind w:left="850" w:right="5351"/>
      </w:pPr>
      <w:r>
        <w:t xml:space="preserve"> </w:t>
      </w:r>
      <w:bookmarkStart w:id="0" w:name="_GoBack"/>
      <w:bookmarkEnd w:id="0"/>
      <w:r>
        <w:t>Kamuoyuna duyurulur.</w:t>
      </w:r>
    </w:p>
    <w:p w:rsidR="006345F8" w:rsidRDefault="0054771E">
      <w:pPr>
        <w:pStyle w:val="GvdeMetni"/>
        <w:spacing w:before="2" w:line="550" w:lineRule="atLeast"/>
        <w:ind w:left="850" w:right="5351"/>
      </w:pPr>
      <w:r>
        <w:t xml:space="preserve"> </w:t>
      </w:r>
      <w:r>
        <w:rPr>
          <w:spacing w:val="-2"/>
          <w:u w:val="single"/>
        </w:rPr>
        <w:t>Gündem:</w:t>
      </w:r>
    </w:p>
    <w:p w:rsidR="006345F8" w:rsidRDefault="0054771E">
      <w:pPr>
        <w:pStyle w:val="ListeParagraf"/>
        <w:numPr>
          <w:ilvl w:val="0"/>
          <w:numId w:val="1"/>
        </w:numPr>
        <w:tabs>
          <w:tab w:val="left" w:pos="862"/>
        </w:tabs>
        <w:spacing w:before="2"/>
        <w:rPr>
          <w:sz w:val="24"/>
        </w:rPr>
      </w:pPr>
      <w:r>
        <w:rPr>
          <w:sz w:val="24"/>
        </w:rPr>
        <w:t>Geçen</w:t>
      </w:r>
      <w:r>
        <w:rPr>
          <w:spacing w:val="-7"/>
          <w:sz w:val="24"/>
        </w:rPr>
        <w:t xml:space="preserve"> </w:t>
      </w:r>
      <w:r>
        <w:rPr>
          <w:sz w:val="24"/>
        </w:rPr>
        <w:t>Toplantı</w:t>
      </w:r>
      <w:r>
        <w:rPr>
          <w:spacing w:val="-7"/>
          <w:sz w:val="24"/>
        </w:rPr>
        <w:t xml:space="preserve"> </w:t>
      </w:r>
      <w:r>
        <w:rPr>
          <w:sz w:val="24"/>
        </w:rPr>
        <w:t>Tutanak</w:t>
      </w:r>
      <w:r>
        <w:rPr>
          <w:spacing w:val="-7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6345F8" w:rsidRDefault="0054771E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Gelir</w:t>
      </w:r>
      <w:r>
        <w:rPr>
          <w:spacing w:val="-12"/>
          <w:sz w:val="24"/>
        </w:rPr>
        <w:t xml:space="preserve"> </w:t>
      </w:r>
      <w:r>
        <w:rPr>
          <w:sz w:val="24"/>
        </w:rPr>
        <w:t>Tarifesinde</w:t>
      </w:r>
      <w:r>
        <w:rPr>
          <w:spacing w:val="-12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2"/>
          <w:sz w:val="24"/>
        </w:rPr>
        <w:t xml:space="preserve"> </w:t>
      </w:r>
      <w:r>
        <w:rPr>
          <w:sz w:val="24"/>
        </w:rPr>
        <w:t>Yapılmasının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6345F8" w:rsidRDefault="0054771E">
      <w:pPr>
        <w:pStyle w:val="ListeParagraf"/>
        <w:numPr>
          <w:ilvl w:val="0"/>
          <w:numId w:val="1"/>
        </w:numPr>
        <w:tabs>
          <w:tab w:val="left" w:pos="862"/>
        </w:tabs>
        <w:rPr>
          <w:sz w:val="24"/>
        </w:rPr>
      </w:pPr>
      <w:r>
        <w:rPr>
          <w:sz w:val="24"/>
        </w:rPr>
        <w:t>Komisyondan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  <w:r>
        <w:rPr>
          <w:spacing w:val="-1"/>
          <w:sz w:val="24"/>
        </w:rPr>
        <w:t xml:space="preserve"> </w:t>
      </w:r>
      <w:r>
        <w:rPr>
          <w:sz w:val="24"/>
        </w:rPr>
        <w:t>Raporun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Görüşülmesi.</w:t>
      </w: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p w:rsidR="006345F8" w:rsidRDefault="0054771E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6345F8" w:rsidRDefault="0054771E">
      <w:pPr>
        <w:pStyle w:val="GvdeMetni"/>
        <w:ind w:left="7777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6345F8" w:rsidRDefault="006345F8">
      <w:pPr>
        <w:pStyle w:val="GvdeMetni"/>
      </w:pPr>
    </w:p>
    <w:p w:rsidR="006345F8" w:rsidRDefault="006345F8">
      <w:pPr>
        <w:pStyle w:val="GvdeMetni"/>
      </w:pPr>
    </w:p>
    <w:sectPr w:rsidR="006345F8">
      <w:footerReference w:type="default" r:id="rId9"/>
      <w:pgSz w:w="11910" w:h="16840"/>
      <w:pgMar w:top="200" w:right="708" w:bottom="1380" w:left="708" w:header="0" w:footer="1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1E" w:rsidRDefault="0054771E">
      <w:r>
        <w:separator/>
      </w:r>
    </w:p>
  </w:endnote>
  <w:endnote w:type="continuationSeparator" w:id="0">
    <w:p w:rsidR="0054771E" w:rsidRDefault="0054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F8" w:rsidRDefault="0054771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9759315</wp:posOffset>
              </wp:positionV>
              <wp:extent cx="6480810" cy="5810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810" cy="581025"/>
                        <a:chOff x="0" y="0"/>
                        <a:chExt cx="6480810" cy="5810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56934" y="9525"/>
                          <a:ext cx="523874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808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810" h="9525">
                              <a:moveTo>
                                <a:pt x="6480810" y="0"/>
                              </a:moveTo>
                              <a:lnTo>
                                <a:pt x="5767705" y="0"/>
                              </a:lnTo>
                              <a:lnTo>
                                <a:pt x="388810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88105" y="9525"/>
                              </a:lnTo>
                              <a:lnTo>
                                <a:pt x="5767705" y="9525"/>
                              </a:lnTo>
                              <a:lnTo>
                                <a:pt x="6480810" y="9525"/>
                              </a:lnTo>
                              <a:lnTo>
                                <a:pt x="6480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57D09E" id="Group 1" o:spid="_x0000_s1026" style="position:absolute;margin-left:42.5pt;margin-top:768.45pt;width:510.3pt;height:45.75pt;z-index:-251666944;mso-wrap-distance-left:0;mso-wrap-distance-right:0;mso-position-horizontal-relative:page;mso-position-vertical-relative:page" coordsize="64808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9569;top:95;width:523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">
                <v:imagedata r:id="rId2" o:title=""/>
              </v:shape>
              <v:shape id="Graphic 3" o:spid="_x0000_s1028" style="position:absolute;width:64808;height:95;visibility:visible;mso-wrap-style:square;v-text-anchor:top" coordsize="64808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" path="m6480810,l5767705,,3888105,,,,,9525r3888105,l5767705,9525r713105,l648081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2633345</wp:posOffset>
              </wp:positionH>
              <wp:positionV relativeFrom="page">
                <wp:posOffset>9316402</wp:posOffset>
              </wp:positionV>
              <wp:extent cx="2294255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425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5F8" w:rsidRDefault="0054771E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Bu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>belge, güvenli elektronik imza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z w:val="16"/>
                            </w:rPr>
                            <w:t xml:space="preserve">ile </w:t>
                          </w:r>
                          <w:r>
                            <w:rPr>
                              <w:rFonts w:ascii="Microsoft Sans Serif" w:hAnsi="Microsoft Sans Serif"/>
                              <w:color w:val="F71818"/>
                              <w:spacing w:val="-2"/>
                              <w:sz w:val="16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7.35pt;margin-top:733.55pt;width:180.65pt;height:11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" filled="f" stroked="f">
              <v:path arrowok="t"/>
              <v:textbox inset="0,0,0,0">
                <w:txbxContent>
                  <w:p w:rsidR="006345F8" w:rsidRDefault="0054771E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Bu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>belge, güvenli elektronik imza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F71818"/>
                        <w:sz w:val="16"/>
                      </w:rPr>
                      <w:t xml:space="preserve">ile </w:t>
                    </w:r>
                    <w:r>
                      <w:rPr>
                        <w:rFonts w:ascii="Microsoft Sans Serif" w:hAnsi="Microsoft Sans Serif"/>
                        <w:color w:val="F71818"/>
                        <w:spacing w:val="-2"/>
                        <w:sz w:val="16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9489757</wp:posOffset>
              </wp:positionV>
              <wp:extent cx="2632075" cy="1409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207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5F8" w:rsidRDefault="0054771E">
                          <w:pPr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Doğrulama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Kodu: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8a1c055c-ffcc-49c5-91af-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9cfa8c7e957e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1.5pt;margin-top:747.2pt;width:207.25pt;height:11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" filled="f" stroked="f">
              <v:path arrowok="t"/>
              <v:textbox inset="0,0,0,0">
                <w:txbxContent>
                  <w:p w:rsidR="006345F8" w:rsidRDefault="0054771E">
                    <w:pPr>
                      <w:spacing w:before="20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Doğrulama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Kodu: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8a1c055c-ffcc-49c5-91af-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9cfa8c7e957e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9494266</wp:posOffset>
              </wp:positionV>
              <wp:extent cx="309372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5F8" w:rsidRDefault="0054771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Doğrulama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Linki: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https://www.turkiye.gov.tr/icisleri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5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belediye</w:t>
                            </w:r>
                          </w:hyperlink>
                          <w:hyperlink r:id="rId6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-</w:t>
                            </w:r>
                          </w:hyperlink>
                          <w:hyperlink r:id="rId7">
                            <w:r>
                              <w:rPr>
                                <w:color w:val="0000FF"/>
                                <w:spacing w:val="-4"/>
                                <w:sz w:val="18"/>
                                <w:u w:val="single" w:color="0000FF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12.95pt;margin-top:747.6pt;width:243.6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" filled="f" stroked="f">
              <v:path arrowok="t"/>
              <v:textbox inset="0,0,0,0">
                <w:txbxContent>
                  <w:p w:rsidR="006345F8" w:rsidRDefault="0054771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Doğrulama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Linki: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https://www.turkiye.gov.tr/icisleri</w:t>
                      </w:r>
                    </w:hyperlink>
                    <w:hyperlink r:id="rId9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0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belediye</w:t>
                      </w:r>
                    </w:hyperlink>
                    <w:hyperlink r:id="rId11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-</w:t>
                      </w:r>
                    </w:hyperlink>
                    <w:hyperlink r:id="rId12">
                      <w:r>
                        <w:rPr>
                          <w:color w:val="0000FF"/>
                          <w:spacing w:val="-4"/>
                          <w:sz w:val="18"/>
                          <w:u w:val="single" w:color="0000FF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9760218</wp:posOffset>
              </wp:positionV>
              <wp:extent cx="1860550" cy="488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5F8" w:rsidRDefault="0054771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  <w:p w:rsidR="006345F8" w:rsidRDefault="0054771E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Faks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  <w:p w:rsidR="006345F8" w:rsidRDefault="0054771E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e-Posta: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İnternet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  <w:p w:rsidR="006345F8" w:rsidRDefault="0054771E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Kep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Adresi: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spacing w:val="-2"/>
                                <w:sz w:val="16"/>
                              </w:rPr>
                              <w:t>yahsihanbelediyesi@hs01.kep.tr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41.5pt;margin-top:768.5pt;width:146.5pt;height:38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" filled="f" stroked="f">
              <v:path arrowok="t"/>
              <v:textbox inset="0,0,0,0">
                <w:txbxContent>
                  <w:p w:rsidR="006345F8" w:rsidRDefault="0054771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  <w:p w:rsidR="006345F8" w:rsidRDefault="0054771E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Faks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  <w:p w:rsidR="006345F8" w:rsidRDefault="0054771E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e-Posta: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İnternet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  <w:p w:rsidR="006345F8" w:rsidRDefault="0054771E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Kep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Adresi: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14">
                      <w:r>
                        <w:rPr>
                          <w:spacing w:val="-2"/>
                          <w:sz w:val="16"/>
                        </w:rPr>
                        <w:t>yahsihanbelediyesi@hs01.kep.tr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5186045</wp:posOffset>
              </wp:positionH>
              <wp:positionV relativeFrom="page">
                <wp:posOffset>9760218</wp:posOffset>
              </wp:positionV>
              <wp:extent cx="1134745" cy="3721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74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5F8" w:rsidRDefault="0054771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Aleyna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AKTUĞ</w:t>
                          </w:r>
                        </w:p>
                        <w:p w:rsidR="006345F8" w:rsidRDefault="0054771E">
                          <w:pPr>
                            <w:ind w:left="906" w:right="16" w:firstLine="629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İşçi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408.35pt;margin-top:768.5pt;width:89.35pt;height:29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" filled="f" stroked="f">
              <v:path arrowok="t"/>
              <v:textbox inset="0,0,0,0">
                <w:txbxContent>
                  <w:p w:rsidR="006345F8" w:rsidRDefault="0054771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Aleyna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AKTUĞ</w:t>
                    </w:r>
                  </w:p>
                  <w:p w:rsidR="006345F8" w:rsidRDefault="0054771E">
                    <w:pPr>
                      <w:ind w:left="906" w:right="16" w:firstLine="629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İşçi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3644265</wp:posOffset>
              </wp:positionH>
              <wp:positionV relativeFrom="page">
                <wp:posOffset>10310579</wp:posOffset>
              </wp:positionV>
              <wp:extent cx="24574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45F8" w:rsidRDefault="0054771E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71D82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71D82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86.95pt;margin-top:811.85pt;width:19.35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" filled="f" stroked="f">
              <v:path arrowok="t"/>
              <v:textbox inset="0,0,0,0">
                <w:txbxContent>
                  <w:p w:rsidR="006345F8" w:rsidRDefault="0054771E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71D82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71D82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1E" w:rsidRDefault="0054771E">
      <w:r>
        <w:separator/>
      </w:r>
    </w:p>
  </w:footnote>
  <w:footnote w:type="continuationSeparator" w:id="0">
    <w:p w:rsidR="0054771E" w:rsidRDefault="0054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4F41"/>
    <w:multiLevelType w:val="hybridMultilevel"/>
    <w:tmpl w:val="8056DF40"/>
    <w:lvl w:ilvl="0" w:tplc="3E9A20B8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801A34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9C6E981E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3" w:tplc="26BEB242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4" w:tplc="342CDFE2">
      <w:numFmt w:val="bullet"/>
      <w:lvlText w:val="•"/>
      <w:lvlJc w:val="left"/>
      <w:pPr>
        <w:ind w:left="4712" w:hanging="360"/>
      </w:pPr>
      <w:rPr>
        <w:rFonts w:hint="default"/>
        <w:lang w:val="tr-TR" w:eastAsia="en-US" w:bidi="ar-SA"/>
      </w:rPr>
    </w:lvl>
    <w:lvl w:ilvl="5" w:tplc="9400353E">
      <w:numFmt w:val="bullet"/>
      <w:lvlText w:val="•"/>
      <w:lvlJc w:val="left"/>
      <w:pPr>
        <w:ind w:left="5675" w:hanging="360"/>
      </w:pPr>
      <w:rPr>
        <w:rFonts w:hint="default"/>
        <w:lang w:val="tr-TR" w:eastAsia="en-US" w:bidi="ar-SA"/>
      </w:rPr>
    </w:lvl>
    <w:lvl w:ilvl="6" w:tplc="F048925A">
      <w:numFmt w:val="bullet"/>
      <w:lvlText w:val="•"/>
      <w:lvlJc w:val="left"/>
      <w:pPr>
        <w:ind w:left="6638" w:hanging="360"/>
      </w:pPr>
      <w:rPr>
        <w:rFonts w:hint="default"/>
        <w:lang w:val="tr-TR" w:eastAsia="en-US" w:bidi="ar-SA"/>
      </w:rPr>
    </w:lvl>
    <w:lvl w:ilvl="7" w:tplc="00DA19AE">
      <w:numFmt w:val="bullet"/>
      <w:lvlText w:val="•"/>
      <w:lvlJc w:val="left"/>
      <w:pPr>
        <w:ind w:left="7601" w:hanging="360"/>
      </w:pPr>
      <w:rPr>
        <w:rFonts w:hint="default"/>
        <w:lang w:val="tr-TR" w:eastAsia="en-US" w:bidi="ar-SA"/>
      </w:rPr>
    </w:lvl>
    <w:lvl w:ilvl="8" w:tplc="A7223A02">
      <w:numFmt w:val="bullet"/>
      <w:lvlText w:val="•"/>
      <w:lvlJc w:val="left"/>
      <w:pPr>
        <w:ind w:left="856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45F8"/>
    <w:rsid w:val="0054771E"/>
    <w:rsid w:val="006345F8"/>
    <w:rsid w:val="006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7D65"/>
  <w15:docId w15:val="{3C06C2EC-AE01-4AC1-AF44-465701BC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hyperlink" Target="mailto:yahsihanbelediyesi@hs01.kep.tr" TargetMode="External"/><Relationship Id="rId3" Type="http://schemas.openxmlformats.org/officeDocument/2006/relationships/hyperlink" Target="https://www.turkiye.gov.tr/icisleri-belediye-ebys" TargetMode="Externa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hyperlink" Target="https://www.turkiye.gov.tr/icisleri-belediye-eby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s://www.turkiye.gov.tr/icisleri-belediye-ebys" TargetMode="External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hyperlink" Target="https://www.turkiye.gov.tr/icisleri-belediye-ebys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hyperlink" Target="https://www.turkiye.gov.tr/icisleri-belediye-ebys" TargetMode="Externa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yahsihanbelediyesi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Yazı İşleri</cp:lastModifiedBy>
  <cp:revision>2</cp:revision>
  <dcterms:created xsi:type="dcterms:W3CDTF">2026-03-02T11:37:00Z</dcterms:created>
  <dcterms:modified xsi:type="dcterms:W3CDTF">2026-03-02T11:39:00Z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2026-03-02T00:00:00Z</vt:filetime>
  </property>
  <property fmtid="{D5CDD505-2E9C-101B-9397-08002B2CF9AE}" pid="5" name="Producer">
    <vt:lpwstr>Devexpress Document Server</vt:lpwstr>
  </property>
</Properties>
</file>